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F5" w:rsidRDefault="005F71F5" w:rsidP="001312A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54CF8" w:rsidRDefault="00854CF8" w:rsidP="001312A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F71F5" w:rsidRPr="0059768C" w:rsidRDefault="005F71F5" w:rsidP="001312A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  <w:r w:rsidR="00854CF8">
        <w:rPr>
          <w:rFonts w:ascii="Times New Roman" w:hAnsi="Times New Roman"/>
          <w:sz w:val="28"/>
          <w:szCs w:val="28"/>
        </w:rPr>
        <w:t xml:space="preserve"> МБОУ  «Лицей № 83» Приволжского района </w:t>
      </w:r>
      <w:r>
        <w:rPr>
          <w:rFonts w:ascii="Times New Roman" w:hAnsi="Times New Roman"/>
          <w:sz w:val="28"/>
          <w:szCs w:val="28"/>
        </w:rPr>
        <w:t xml:space="preserve"> г.</w:t>
      </w:r>
      <w:r w:rsidR="00854C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Казани </w:t>
      </w:r>
      <w:r>
        <w:rPr>
          <w:rFonts w:ascii="Times New Roman" w:hAnsi="Times New Roman"/>
          <w:sz w:val="28"/>
          <w:szCs w:val="28"/>
        </w:rPr>
        <w:br/>
        <w:t>о проведенных мероприятиях, посвященных 70-летию Победы в Великой Отечественной войне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8"/>
        <w:gridCol w:w="3010"/>
        <w:gridCol w:w="4214"/>
        <w:gridCol w:w="1693"/>
        <w:gridCol w:w="2197"/>
        <w:gridCol w:w="1942"/>
        <w:gridCol w:w="2266"/>
      </w:tblGrid>
      <w:tr w:rsidR="005F71F5" w:rsidRPr="00E66D7C" w:rsidTr="00024E54">
        <w:trPr>
          <w:jc w:val="center"/>
        </w:trPr>
        <w:tc>
          <w:tcPr>
            <w:tcW w:w="139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FC277E">
              <w:rPr>
                <w:rFonts w:ascii="Times New Roman" w:hAnsi="Times New Roman"/>
                <w:sz w:val="24"/>
                <w:lang w:eastAsia="en-US"/>
              </w:rPr>
              <w:t>№</w:t>
            </w:r>
          </w:p>
        </w:tc>
        <w:tc>
          <w:tcPr>
            <w:tcW w:w="955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Название мероприятия</w:t>
            </w:r>
          </w:p>
        </w:tc>
        <w:tc>
          <w:tcPr>
            <w:tcW w:w="1337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FC277E">
              <w:rPr>
                <w:rFonts w:ascii="Times New Roman" w:hAnsi="Times New Roman"/>
                <w:sz w:val="24"/>
                <w:lang w:eastAsia="en-US"/>
              </w:rPr>
              <w:t>Описание и содержание мероприятия</w:t>
            </w:r>
          </w:p>
        </w:tc>
        <w:tc>
          <w:tcPr>
            <w:tcW w:w="537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FC277E">
              <w:rPr>
                <w:rFonts w:ascii="Times New Roman" w:hAnsi="Times New Roman"/>
                <w:sz w:val="24"/>
                <w:lang w:eastAsia="en-US"/>
              </w:rPr>
              <w:t>Дата проведения</w:t>
            </w:r>
          </w:p>
        </w:tc>
        <w:tc>
          <w:tcPr>
            <w:tcW w:w="697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FC277E">
              <w:rPr>
                <w:rFonts w:ascii="Times New Roman" w:hAnsi="Times New Roman"/>
                <w:sz w:val="24"/>
                <w:lang w:eastAsia="en-US"/>
              </w:rPr>
              <w:t>Организаторы (вот в этой графе вы пишите организаторов)</w:t>
            </w:r>
          </w:p>
        </w:tc>
        <w:tc>
          <w:tcPr>
            <w:tcW w:w="616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 w:rsidRPr="00FC277E">
              <w:rPr>
                <w:rFonts w:ascii="Times New Roman" w:hAnsi="Times New Roman"/>
                <w:sz w:val="24"/>
                <w:lang w:eastAsia="en-US"/>
              </w:rPr>
              <w:t>Охват молодёжи мероприятием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Pr="00541AA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(количество человек)</w:t>
            </w:r>
          </w:p>
        </w:tc>
        <w:tc>
          <w:tcPr>
            <w:tcW w:w="719" w:type="pct"/>
            <w:vAlign w:val="center"/>
          </w:tcPr>
          <w:p w:rsidR="005F71F5" w:rsidRPr="00FC277E" w:rsidRDefault="005F71F5" w:rsidP="001312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Количество приглашен</w:t>
            </w:r>
            <w:r w:rsidRPr="00FC277E">
              <w:rPr>
                <w:rFonts w:ascii="Times New Roman" w:hAnsi="Times New Roman"/>
                <w:sz w:val="24"/>
                <w:lang w:eastAsia="en-US"/>
              </w:rPr>
              <w:t>ных ветеранов + фото</w:t>
            </w:r>
          </w:p>
        </w:tc>
      </w:tr>
      <w:tr w:rsidR="005F71F5" w:rsidRPr="00E66D7C" w:rsidTr="00024E54">
        <w:trPr>
          <w:jc w:val="center"/>
        </w:trPr>
        <w:tc>
          <w:tcPr>
            <w:tcW w:w="139" w:type="pct"/>
          </w:tcPr>
          <w:p w:rsidR="005F71F5" w:rsidRPr="00FC277E" w:rsidRDefault="00854CF8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955" w:type="pct"/>
          </w:tcPr>
          <w:p w:rsidR="005F71F5" w:rsidRPr="00FC277E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Встреча с курсантами КВВКУ «Герои нашего времени»</w:t>
            </w:r>
          </w:p>
        </w:tc>
        <w:tc>
          <w:tcPr>
            <w:tcW w:w="1337" w:type="pct"/>
          </w:tcPr>
          <w:p w:rsidR="005F71F5" w:rsidRPr="00FC277E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Курсанты в составе 11 человек, провели с учащимися лицея «Урок Мужества» рассказали об истории танкового училища и о подвигах его выпускников в годы ВОВ.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9.00</w:t>
            </w:r>
          </w:p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  <w:p w:rsidR="005F71F5" w:rsidRPr="00FC277E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18 февраля 2015</w:t>
            </w:r>
          </w:p>
        </w:tc>
        <w:tc>
          <w:tcPr>
            <w:tcW w:w="697" w:type="pct"/>
          </w:tcPr>
          <w:p w:rsidR="005F71F5" w:rsidRPr="00FC277E" w:rsidRDefault="00854CF8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 – организатор ОБЖ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А.Н.</w:t>
            </w:r>
          </w:p>
        </w:tc>
        <w:tc>
          <w:tcPr>
            <w:tcW w:w="616" w:type="pct"/>
          </w:tcPr>
          <w:p w:rsidR="005F71F5" w:rsidRPr="00FC277E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11 классов – 320 человек</w:t>
            </w:r>
          </w:p>
        </w:tc>
        <w:tc>
          <w:tcPr>
            <w:tcW w:w="719" w:type="pct"/>
          </w:tcPr>
          <w:p w:rsidR="005F71F5" w:rsidRPr="00FC277E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Нет</w:t>
            </w:r>
          </w:p>
        </w:tc>
      </w:tr>
      <w:tr w:rsidR="00854CF8" w:rsidRPr="00E66D7C" w:rsidTr="00024E54">
        <w:trPr>
          <w:jc w:val="center"/>
        </w:trPr>
        <w:tc>
          <w:tcPr>
            <w:tcW w:w="139" w:type="pct"/>
          </w:tcPr>
          <w:p w:rsidR="00854CF8" w:rsidRPr="00FC277E" w:rsidRDefault="00854CF8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955" w:type="pct"/>
          </w:tcPr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Встреча с Советом Ветеранов Приволжского района «Мы в летописи Победы»</w:t>
            </w:r>
          </w:p>
        </w:tc>
        <w:tc>
          <w:tcPr>
            <w:tcW w:w="1337" w:type="pct"/>
          </w:tcPr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Встреча с советом ветеранов Приволжского района: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Обход по школе, смотр уголков воинской славы, проектов «Музей в чемодане», экспозиции «Бессмертный полк».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В актовом зале концерт для ветеранов и показ литературно-музыкальной композиции «Война глазами…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Проведения уроков мужества для учащихся лицея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Обед « В кругу друзей»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Фото проект « Мы в летописи»</w:t>
            </w:r>
          </w:p>
          <w:p w:rsidR="00854CF8" w:rsidRDefault="00854CF8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- Съемка фильма</w:t>
            </w:r>
            <w:r w:rsidR="00024E54">
              <w:rPr>
                <w:rFonts w:ascii="Times New Roman" w:hAnsi="Times New Roman"/>
                <w:bCs/>
                <w:sz w:val="24"/>
                <w:lang w:eastAsia="en-US"/>
              </w:rPr>
              <w:t>.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12.00</w:t>
            </w:r>
          </w:p>
          <w:p w:rsidR="00854CF8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19 февраля</w:t>
            </w:r>
          </w:p>
        </w:tc>
        <w:tc>
          <w:tcPr>
            <w:tcW w:w="697" w:type="pct"/>
          </w:tcPr>
          <w:p w:rsidR="00854CF8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 – организатор ОБЖ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t>,</w:t>
            </w:r>
          </w:p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Учителя истории и литературы.</w:t>
            </w:r>
          </w:p>
        </w:tc>
        <w:tc>
          <w:tcPr>
            <w:tcW w:w="616" w:type="pct"/>
          </w:tcPr>
          <w:p w:rsidR="00854CF8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     570 человек             </w:t>
            </w:r>
          </w:p>
        </w:tc>
        <w:tc>
          <w:tcPr>
            <w:tcW w:w="719" w:type="pct"/>
          </w:tcPr>
          <w:p w:rsidR="00854CF8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7 человек</w:t>
            </w:r>
          </w:p>
        </w:tc>
        <w:bookmarkStart w:id="0" w:name="_GoBack"/>
        <w:bookmarkEnd w:id="0"/>
      </w:tr>
      <w:tr w:rsidR="00024E54" w:rsidRPr="00E66D7C" w:rsidTr="00024E54">
        <w:trPr>
          <w:jc w:val="center"/>
        </w:trPr>
        <w:tc>
          <w:tcPr>
            <w:tcW w:w="139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955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Смотр строя и песни</w:t>
            </w:r>
          </w:p>
        </w:tc>
        <w:tc>
          <w:tcPr>
            <w:tcW w:w="13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Военно-спортивное мероприятие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12.00</w:t>
            </w:r>
          </w:p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20 февраля</w:t>
            </w:r>
          </w:p>
        </w:tc>
        <w:tc>
          <w:tcPr>
            <w:tcW w:w="697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 – организатор ОБЖ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</w:t>
            </w:r>
          </w:p>
        </w:tc>
        <w:tc>
          <w:tcPr>
            <w:tcW w:w="616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136 человек</w:t>
            </w:r>
          </w:p>
        </w:tc>
        <w:tc>
          <w:tcPr>
            <w:tcW w:w="719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-</w:t>
            </w:r>
          </w:p>
        </w:tc>
      </w:tr>
      <w:tr w:rsidR="00024E54" w:rsidRPr="00E66D7C" w:rsidTr="00024E54">
        <w:trPr>
          <w:jc w:val="center"/>
        </w:trPr>
        <w:tc>
          <w:tcPr>
            <w:tcW w:w="139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955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Классные часы «Герои Победы…</w:t>
            </w:r>
          </w:p>
        </w:tc>
        <w:tc>
          <w:tcPr>
            <w:tcW w:w="13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Проведение классных часов, бесед и открытых мероприятий для учащихся, родителей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16 -21 февраля</w:t>
            </w:r>
          </w:p>
        </w:tc>
        <w:tc>
          <w:tcPr>
            <w:tcW w:w="697" w:type="pct"/>
          </w:tcPr>
          <w:p w:rsidR="00024E54" w:rsidRDefault="00024E54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классные руководители</w:t>
            </w:r>
          </w:p>
        </w:tc>
        <w:tc>
          <w:tcPr>
            <w:tcW w:w="616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1144 человек</w:t>
            </w:r>
          </w:p>
        </w:tc>
        <w:tc>
          <w:tcPr>
            <w:tcW w:w="719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2</w:t>
            </w:r>
          </w:p>
        </w:tc>
      </w:tr>
      <w:tr w:rsidR="00024E54" w:rsidRPr="00E66D7C" w:rsidTr="00024E54">
        <w:trPr>
          <w:jc w:val="center"/>
        </w:trPr>
        <w:tc>
          <w:tcPr>
            <w:tcW w:w="139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955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«Музей в чемодане»</w:t>
            </w:r>
          </w:p>
        </w:tc>
        <w:tc>
          <w:tcPr>
            <w:tcW w:w="13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Экспозиция «Музея в чемодане» защита проекта в 1А, 3Б, 8ФМ, 5А, 5Б.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16 – 28 февраля</w:t>
            </w:r>
          </w:p>
        </w:tc>
        <w:tc>
          <w:tcPr>
            <w:tcW w:w="697" w:type="pct"/>
          </w:tcPr>
          <w:p w:rsidR="00024E54" w:rsidRDefault="00024E54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классные руководители</w:t>
            </w:r>
          </w:p>
          <w:p w:rsidR="00024E54" w:rsidRDefault="00024E54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616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62 человека</w:t>
            </w:r>
          </w:p>
        </w:tc>
        <w:tc>
          <w:tcPr>
            <w:tcW w:w="719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2</w:t>
            </w:r>
          </w:p>
        </w:tc>
      </w:tr>
      <w:tr w:rsidR="00024E54" w:rsidRPr="00E66D7C" w:rsidTr="00024E54">
        <w:trPr>
          <w:jc w:val="center"/>
        </w:trPr>
        <w:tc>
          <w:tcPr>
            <w:tcW w:w="139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955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Выступление знаменной 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группы.</w:t>
            </w:r>
          </w:p>
        </w:tc>
        <w:tc>
          <w:tcPr>
            <w:tcW w:w="13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 xml:space="preserve">Подготовка к районному смотру строя и 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песни</w:t>
            </w:r>
          </w:p>
        </w:tc>
        <w:tc>
          <w:tcPr>
            <w:tcW w:w="537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21 февраля</w:t>
            </w:r>
          </w:p>
        </w:tc>
        <w:tc>
          <w:tcPr>
            <w:tcW w:w="697" w:type="pct"/>
          </w:tcPr>
          <w:p w:rsidR="00024E54" w:rsidRDefault="00024E54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ОБЖЛипатников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А.Н.</w:t>
            </w:r>
          </w:p>
        </w:tc>
        <w:tc>
          <w:tcPr>
            <w:tcW w:w="616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24 человека</w:t>
            </w:r>
          </w:p>
        </w:tc>
        <w:tc>
          <w:tcPr>
            <w:tcW w:w="719" w:type="pct"/>
          </w:tcPr>
          <w:p w:rsidR="00024E54" w:rsidRDefault="00024E54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Нет</w:t>
            </w:r>
          </w:p>
        </w:tc>
      </w:tr>
      <w:tr w:rsidR="00024E54" w:rsidRPr="00E66D7C" w:rsidTr="00024E54">
        <w:trPr>
          <w:jc w:val="center"/>
        </w:trPr>
        <w:tc>
          <w:tcPr>
            <w:tcW w:w="139" w:type="pct"/>
          </w:tcPr>
          <w:p w:rsidR="00024E54" w:rsidRDefault="00024E54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lastRenderedPageBreak/>
              <w:t>7.</w:t>
            </w:r>
          </w:p>
        </w:tc>
        <w:tc>
          <w:tcPr>
            <w:tcW w:w="955" w:type="pct"/>
          </w:tcPr>
          <w:p w:rsidR="00024E54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Выступления агитбригад лицея  5-х и 7-х классов «Не померкнет летопись Победы»</w:t>
            </w:r>
          </w:p>
        </w:tc>
        <w:tc>
          <w:tcPr>
            <w:tcW w:w="1337" w:type="pct"/>
          </w:tcPr>
          <w:p w:rsidR="00024E54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Выступления агитбригады с видео презентацией и литературно-музыкальной темой по классам с 1-9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>.</w:t>
            </w:r>
          </w:p>
        </w:tc>
        <w:tc>
          <w:tcPr>
            <w:tcW w:w="537" w:type="pct"/>
          </w:tcPr>
          <w:p w:rsidR="00024E54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24  февраля – 2 марта </w:t>
            </w:r>
          </w:p>
        </w:tc>
        <w:tc>
          <w:tcPr>
            <w:tcW w:w="697" w:type="pct"/>
          </w:tcPr>
          <w:p w:rsidR="00024E54" w:rsidRDefault="00D27B02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 – организатор ОБЖ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</w:t>
            </w:r>
          </w:p>
        </w:tc>
        <w:tc>
          <w:tcPr>
            <w:tcW w:w="616" w:type="pct"/>
          </w:tcPr>
          <w:p w:rsidR="00024E54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560 человек</w:t>
            </w:r>
          </w:p>
        </w:tc>
        <w:tc>
          <w:tcPr>
            <w:tcW w:w="719" w:type="pct"/>
          </w:tcPr>
          <w:p w:rsidR="00024E54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Нет</w:t>
            </w:r>
          </w:p>
        </w:tc>
      </w:tr>
      <w:tr w:rsidR="00D27B02" w:rsidRPr="00E66D7C" w:rsidTr="00024E54">
        <w:trPr>
          <w:jc w:val="center"/>
        </w:trPr>
        <w:tc>
          <w:tcPr>
            <w:tcW w:w="139" w:type="pct"/>
          </w:tcPr>
          <w:p w:rsidR="00D27B02" w:rsidRDefault="00D27B02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955" w:type="pct"/>
          </w:tcPr>
          <w:p w:rsidR="00D27B02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Уголок «Воинской Славы»</w:t>
            </w:r>
          </w:p>
        </w:tc>
        <w:tc>
          <w:tcPr>
            <w:tcW w:w="1337" w:type="pct"/>
          </w:tcPr>
          <w:p w:rsidR="00D27B02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Экскурсия в кабинет ОБЖ – музейный уголок «Воинской Славы»</w:t>
            </w:r>
          </w:p>
        </w:tc>
        <w:tc>
          <w:tcPr>
            <w:tcW w:w="537" w:type="pct"/>
          </w:tcPr>
          <w:p w:rsidR="00D27B02" w:rsidRDefault="00D27B02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16 февраля – 3 марта</w:t>
            </w:r>
          </w:p>
        </w:tc>
        <w:tc>
          <w:tcPr>
            <w:tcW w:w="697" w:type="pct"/>
          </w:tcPr>
          <w:p w:rsidR="00D27B02" w:rsidRDefault="001A3E53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Учител</w:t>
            </w:r>
            <w:proofErr w:type="gramStart"/>
            <w:r>
              <w:rPr>
                <w:rFonts w:ascii="Times New Roman" w:hAnsi="Times New Roman"/>
                <w:bCs/>
                <w:sz w:val="24"/>
                <w:lang w:eastAsia="en-US"/>
              </w:rPr>
              <w:t>ь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t>–</w:t>
            </w:r>
            <w:proofErr w:type="gram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организатор ОБЖ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Липатников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А.Н</w:t>
            </w:r>
          </w:p>
        </w:tc>
        <w:tc>
          <w:tcPr>
            <w:tcW w:w="616" w:type="pct"/>
          </w:tcPr>
          <w:p w:rsidR="00D27B02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390 человек</w:t>
            </w:r>
          </w:p>
        </w:tc>
        <w:tc>
          <w:tcPr>
            <w:tcW w:w="719" w:type="pct"/>
          </w:tcPr>
          <w:p w:rsidR="00D27B02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Нет</w:t>
            </w:r>
          </w:p>
        </w:tc>
      </w:tr>
      <w:tr w:rsidR="001A3E53" w:rsidRPr="00E66D7C" w:rsidTr="00024E54">
        <w:trPr>
          <w:jc w:val="center"/>
        </w:trPr>
        <w:tc>
          <w:tcPr>
            <w:tcW w:w="139" w:type="pct"/>
          </w:tcPr>
          <w:p w:rsidR="001A3E53" w:rsidRDefault="001A3E53" w:rsidP="001312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955" w:type="pct"/>
          </w:tcPr>
          <w:p w:rsidR="001A3E53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Посещение  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t>КВВКУ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– экскурсия в музей «Летопись Победы»</w:t>
            </w:r>
          </w:p>
        </w:tc>
        <w:tc>
          <w:tcPr>
            <w:tcW w:w="1337" w:type="pct"/>
          </w:tcPr>
          <w:p w:rsidR="001A3E53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Экскурсия в танковое училище, посещение музея, общая  экскурсия по училищу, проектная работа.</w:t>
            </w:r>
          </w:p>
        </w:tc>
        <w:tc>
          <w:tcPr>
            <w:tcW w:w="537" w:type="pct"/>
          </w:tcPr>
          <w:p w:rsidR="001A3E53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3 марта</w:t>
            </w:r>
          </w:p>
        </w:tc>
        <w:tc>
          <w:tcPr>
            <w:tcW w:w="697" w:type="pct"/>
          </w:tcPr>
          <w:p w:rsidR="001A3E53" w:rsidRDefault="001A3E53" w:rsidP="00024E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</w:t>
            </w:r>
          </w:p>
        </w:tc>
        <w:tc>
          <w:tcPr>
            <w:tcW w:w="616" w:type="pct"/>
          </w:tcPr>
          <w:p w:rsidR="001A3E53" w:rsidRPr="001A3E53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10</w:t>
            </w:r>
            <w:r>
              <w:rPr>
                <w:rFonts w:ascii="Times New Roman" w:hAnsi="Times New Roman"/>
                <w:bCs/>
                <w:sz w:val="24"/>
                <w:lang w:val="en-US" w:eastAsia="en-US"/>
              </w:rPr>
              <w:t>IT</w:t>
            </w: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класс</w:t>
            </w:r>
          </w:p>
        </w:tc>
        <w:tc>
          <w:tcPr>
            <w:tcW w:w="719" w:type="pct"/>
          </w:tcPr>
          <w:p w:rsidR="001A3E53" w:rsidRDefault="001A3E53" w:rsidP="001312A2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нет</w:t>
            </w:r>
          </w:p>
        </w:tc>
      </w:tr>
    </w:tbl>
    <w:p w:rsidR="005F71F5" w:rsidRDefault="005F71F5" w:rsidP="001312A2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5F71F5" w:rsidRPr="00940C6E" w:rsidRDefault="005F71F5" w:rsidP="001312A2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24E54" w:rsidRDefault="00024E54" w:rsidP="00D53A41">
      <w:pPr>
        <w:pStyle w:val="a3"/>
        <w:spacing w:after="0" w:line="360" w:lineRule="auto"/>
        <w:ind w:left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F71F5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МБОУ «Лицей № 83»                                                           Д.Д.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Бикуева</w:t>
      </w:r>
      <w:proofErr w:type="spellEnd"/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Исполнитель ЗДВР                                                                             О.А.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Жаркова</w:t>
      </w:r>
      <w:proofErr w:type="spellEnd"/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Default="001A3E53" w:rsidP="001A3E53">
      <w:pPr>
        <w:pStyle w:val="a3"/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3E53" w:rsidRPr="001A3E53" w:rsidRDefault="001A3E53" w:rsidP="001A3E53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A3E53">
        <w:rPr>
          <w:rFonts w:ascii="Times New Roman" w:hAnsi="Times New Roman"/>
          <w:bCs/>
          <w:sz w:val="24"/>
          <w:u w:val="single"/>
          <w:lang w:eastAsia="en-US"/>
        </w:rPr>
        <w:lastRenderedPageBreak/>
        <w:t>Встреча с курсантами КВВКУ «Герои нашего времени»</w:t>
      </w:r>
    </w:p>
    <w:p w:rsidR="005F71F5" w:rsidRDefault="008A479B" w:rsidP="001A3E5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1A3E53">
        <w:rPr>
          <w:rFonts w:ascii="Times New Roman" w:hAnsi="Times New Roman"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43.75pt">
            <v:imagedata r:id="rId6" o:title="20150218_093754"/>
          </v:shape>
        </w:pict>
      </w:r>
      <w:r w:rsidR="001A3E53" w:rsidRPr="001A3E53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A3E53">
        <w:rPr>
          <w:rFonts w:ascii="Times New Roman" w:hAnsi="Times New Roman"/>
          <w:color w:val="FF0000"/>
          <w:sz w:val="28"/>
          <w:szCs w:val="28"/>
        </w:rPr>
        <w:pict>
          <v:shape id="_x0000_i1026" type="#_x0000_t75" style="width:387pt;height:243.75pt">
            <v:imagedata r:id="rId7" o:title="20150218_094257"/>
          </v:shape>
        </w:pict>
      </w:r>
    </w:p>
    <w:p w:rsidR="001A3E53" w:rsidRDefault="001A3E53" w:rsidP="001A3E5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A3E53" w:rsidRDefault="001A3E53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1A3E53">
        <w:rPr>
          <w:rFonts w:ascii="Times New Roman" w:hAnsi="Times New Roman"/>
          <w:color w:val="FF0000"/>
          <w:sz w:val="28"/>
          <w:szCs w:val="28"/>
        </w:rPr>
        <w:pict>
          <v:shape id="_x0000_i1027" type="#_x0000_t75" style="width:345.75pt;height:250.5pt">
            <v:imagedata r:id="rId8" o:title="20150218_100304"/>
          </v:shape>
        </w:pict>
      </w:r>
      <w:r w:rsidRPr="001A3E53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479B" w:rsidRPr="001A3E53">
        <w:rPr>
          <w:rFonts w:ascii="Times New Roman" w:hAnsi="Times New Roman"/>
          <w:color w:val="FF0000"/>
          <w:sz w:val="28"/>
          <w:szCs w:val="28"/>
        </w:rPr>
        <w:pict>
          <v:shape id="_x0000_i1028" type="#_x0000_t75" style="width:380.25pt;height:250.5pt">
            <v:imagedata r:id="rId9" o:title="20150218_104744"/>
          </v:shape>
        </w:pict>
      </w: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A479B" w:rsidRP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u w:val="single"/>
          <w:lang w:eastAsia="en-US"/>
        </w:rPr>
      </w:pPr>
      <w:r w:rsidRPr="008A479B">
        <w:rPr>
          <w:rFonts w:ascii="Times New Roman" w:hAnsi="Times New Roman"/>
          <w:bCs/>
          <w:sz w:val="24"/>
          <w:u w:val="single"/>
          <w:lang w:eastAsia="en-US"/>
        </w:rPr>
        <w:lastRenderedPageBreak/>
        <w:t xml:space="preserve">2. </w:t>
      </w:r>
      <w:r w:rsidRPr="008A479B">
        <w:rPr>
          <w:rFonts w:ascii="Times New Roman" w:hAnsi="Times New Roman"/>
          <w:bCs/>
          <w:sz w:val="24"/>
          <w:u w:val="single"/>
          <w:lang w:eastAsia="en-US"/>
        </w:rPr>
        <w:t>Встреча с Советом Ветеранов Приволжского района «Мы в летописи Победы»</w:t>
      </w: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8A479B">
        <w:rPr>
          <w:rFonts w:ascii="Times New Roman" w:hAnsi="Times New Roman"/>
          <w:color w:val="FF0000"/>
          <w:sz w:val="28"/>
          <w:szCs w:val="28"/>
        </w:rPr>
        <w:pict>
          <v:shape id="_x0000_i1030" type="#_x0000_t75" style="width:315.75pt;height:253.5pt">
            <v:imagedata r:id="rId10" o:title="20150219_123843"/>
          </v:shape>
        </w:pict>
      </w:r>
      <w:r w:rsidRPr="008A479B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A479B">
        <w:rPr>
          <w:rFonts w:ascii="Times New Roman" w:hAnsi="Times New Roman"/>
          <w:color w:val="FF0000"/>
          <w:sz w:val="28"/>
          <w:szCs w:val="28"/>
        </w:rPr>
        <w:pict>
          <v:shape id="_x0000_i1029" type="#_x0000_t75" style="width:349.5pt;height:252.75pt">
            <v:imagedata r:id="rId11" o:title="20150219_123720"/>
          </v:shape>
        </w:pict>
      </w: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8A479B">
        <w:rPr>
          <w:rFonts w:ascii="Times New Roman" w:hAnsi="Times New Roman"/>
          <w:color w:val="FF0000"/>
          <w:sz w:val="28"/>
          <w:szCs w:val="28"/>
        </w:rPr>
        <w:pict>
          <v:shape id="_x0000_i1031" type="#_x0000_t75" style="width:480pt;height:265.5pt">
            <v:imagedata r:id="rId12" o:title="20150219_125157"/>
          </v:shape>
        </w:pict>
      </w: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A479B" w:rsidRPr="0080765A" w:rsidRDefault="008A479B" w:rsidP="008A479B">
      <w:pPr>
        <w:spacing w:after="0" w:line="240" w:lineRule="auto"/>
        <w:jc w:val="center"/>
        <w:rPr>
          <w:b/>
          <w:sz w:val="28"/>
          <w:szCs w:val="28"/>
        </w:rPr>
      </w:pPr>
      <w:r w:rsidRPr="0080765A">
        <w:rPr>
          <w:b/>
          <w:sz w:val="28"/>
          <w:szCs w:val="28"/>
        </w:rPr>
        <w:lastRenderedPageBreak/>
        <w:t>Краткая характеристика приглашенных  участников для встречи с учениками лицея № 83  - 19.02.2015 в 12.00</w:t>
      </w:r>
    </w:p>
    <w:p w:rsidR="008A479B" w:rsidRPr="0080765A" w:rsidRDefault="008A479B" w:rsidP="008A479B">
      <w:pPr>
        <w:spacing w:after="0" w:line="240" w:lineRule="auto"/>
        <w:jc w:val="center"/>
        <w:rPr>
          <w:b/>
          <w:sz w:val="28"/>
          <w:szCs w:val="28"/>
        </w:rPr>
      </w:pPr>
      <w:r w:rsidRPr="0080765A">
        <w:rPr>
          <w:b/>
          <w:sz w:val="28"/>
          <w:szCs w:val="28"/>
        </w:rPr>
        <w:t>на проведение классных часов от Приволжского совета ветеранов</w:t>
      </w:r>
    </w:p>
    <w:p w:rsidR="008A479B" w:rsidRPr="0080765A" w:rsidRDefault="008A479B" w:rsidP="008A479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0765A">
        <w:rPr>
          <w:b/>
          <w:sz w:val="28"/>
          <w:szCs w:val="28"/>
          <w:u w:val="single"/>
        </w:rPr>
        <w:t>Тема « Мы в летописи Победы!»     - (снимаем фильм)</w:t>
      </w:r>
    </w:p>
    <w:p w:rsidR="008A479B" w:rsidRPr="0080765A" w:rsidRDefault="008A479B" w:rsidP="008A479B">
      <w:pPr>
        <w:spacing w:after="0" w:line="240" w:lineRule="auto"/>
        <w:rPr>
          <w:b/>
          <w:sz w:val="28"/>
          <w:szCs w:val="28"/>
          <w:u w:val="single"/>
        </w:rPr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b/>
          <w:u w:val="single"/>
        </w:rPr>
      </w:pPr>
      <w:proofErr w:type="spellStart"/>
      <w:r w:rsidRPr="0080765A">
        <w:rPr>
          <w:b/>
          <w:u w:val="single"/>
        </w:rPr>
        <w:t>Сабирова</w:t>
      </w:r>
      <w:proofErr w:type="spellEnd"/>
      <w:r w:rsidRPr="0080765A">
        <w:rPr>
          <w:b/>
          <w:u w:val="single"/>
        </w:rPr>
        <w:t xml:space="preserve"> Вера Васильевна – председатель совета ветеранов Приволжского района    -   10М  </w:t>
      </w:r>
      <w:proofErr w:type="spellStart"/>
      <w:r w:rsidRPr="0080765A">
        <w:rPr>
          <w:b/>
          <w:u w:val="single"/>
        </w:rPr>
        <w:t>кл</w:t>
      </w:r>
      <w:proofErr w:type="spellEnd"/>
      <w:r w:rsidRPr="0080765A">
        <w:rPr>
          <w:b/>
          <w:u w:val="single"/>
        </w:rPr>
        <w:t>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>Окончила Казанский</w:t>
      </w:r>
      <w:r>
        <w:rPr>
          <w:u w:val="single"/>
        </w:rPr>
        <w:t xml:space="preserve"> химико-технологический институт</w:t>
      </w:r>
      <w:r w:rsidRPr="0080765A">
        <w:rPr>
          <w:u w:val="single"/>
        </w:rPr>
        <w:t xml:space="preserve">. 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 xml:space="preserve">Поступила на завод СК им Кирова,  где проработала мастером-технологом до выхода на пенсию в 1998г. 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>С 2002 года возглавила Совет Ветеранов завода СК.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 xml:space="preserve">С 2005 года по настоящее время </w:t>
      </w:r>
      <w:proofErr w:type="gramStart"/>
      <w:r w:rsidRPr="0080765A">
        <w:rPr>
          <w:u w:val="single"/>
        </w:rPr>
        <w:t>ведет огромную  общественную работу является</w:t>
      </w:r>
      <w:proofErr w:type="gramEnd"/>
      <w:r w:rsidRPr="0080765A">
        <w:rPr>
          <w:u w:val="single"/>
        </w:rPr>
        <w:t xml:space="preserve"> председателем Совета Ветеранов Приволжского района.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 xml:space="preserve">В 2012 году – присвоен статус – Женщина года </w:t>
      </w:r>
      <w:r w:rsidRPr="0080765A">
        <w:rPr>
          <w:u w:val="single"/>
          <w:lang w:val="en-US"/>
        </w:rPr>
        <w:t>III</w:t>
      </w:r>
      <w:r w:rsidRPr="0080765A">
        <w:rPr>
          <w:u w:val="single"/>
        </w:rPr>
        <w:t xml:space="preserve">  возраста.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 xml:space="preserve">В 2013 году – </w:t>
      </w:r>
      <w:proofErr w:type="gramStart"/>
      <w:r w:rsidRPr="0080765A">
        <w:rPr>
          <w:u w:val="single"/>
        </w:rPr>
        <w:t>награждена</w:t>
      </w:r>
      <w:proofErr w:type="gramEnd"/>
      <w:r w:rsidRPr="0080765A">
        <w:rPr>
          <w:u w:val="single"/>
        </w:rPr>
        <w:t xml:space="preserve"> Благодарственным письмом Президента РТ и сертификатом на приобретение аппаратуры для Совета Ветеранов.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b/>
          <w:u w:val="single"/>
        </w:rPr>
      </w:pPr>
      <w:proofErr w:type="spellStart"/>
      <w:r w:rsidRPr="0080765A">
        <w:rPr>
          <w:b/>
          <w:u w:val="single"/>
        </w:rPr>
        <w:t>Быстракова</w:t>
      </w:r>
      <w:proofErr w:type="spellEnd"/>
      <w:r w:rsidRPr="0080765A">
        <w:rPr>
          <w:b/>
          <w:u w:val="single"/>
        </w:rPr>
        <w:t xml:space="preserve"> Валентина Николаевна. Статус – Дитя Войны        - 8М </w:t>
      </w:r>
      <w:proofErr w:type="spellStart"/>
      <w:r w:rsidRPr="0080765A">
        <w:rPr>
          <w:b/>
          <w:u w:val="single"/>
        </w:rPr>
        <w:t>кл</w:t>
      </w:r>
      <w:proofErr w:type="spellEnd"/>
      <w:r w:rsidRPr="0080765A">
        <w:rPr>
          <w:b/>
          <w:u w:val="single"/>
        </w:rPr>
        <w:t>.</w:t>
      </w:r>
    </w:p>
    <w:p w:rsidR="008A479B" w:rsidRPr="0080765A" w:rsidRDefault="008A479B" w:rsidP="008A479B">
      <w:pPr>
        <w:pStyle w:val="a3"/>
        <w:spacing w:after="0" w:line="240" w:lineRule="auto"/>
        <w:ind w:left="0"/>
      </w:pPr>
      <w:r w:rsidRPr="0080765A">
        <w:t>Закончила физический факультет Казанского Государственного Университета.</w:t>
      </w:r>
    </w:p>
    <w:p w:rsidR="008A479B" w:rsidRPr="0080765A" w:rsidRDefault="008A479B" w:rsidP="008A479B">
      <w:pPr>
        <w:pStyle w:val="a3"/>
        <w:spacing w:after="0" w:line="240" w:lineRule="auto"/>
        <w:ind w:left="0"/>
        <w:rPr>
          <w:u w:val="single"/>
        </w:rPr>
      </w:pPr>
      <w:r w:rsidRPr="0080765A">
        <w:rPr>
          <w:u w:val="single"/>
        </w:rPr>
        <w:t>Проработала 10  лет начальником лаборатории на заводе, перешла на преподавательскую деятельность.</w:t>
      </w:r>
    </w:p>
    <w:p w:rsidR="008A479B" w:rsidRPr="0080765A" w:rsidRDefault="008A479B" w:rsidP="008A479B">
      <w:pPr>
        <w:pStyle w:val="a3"/>
        <w:spacing w:after="0" w:line="240" w:lineRule="auto"/>
        <w:ind w:left="0"/>
        <w:rPr>
          <w:u w:val="single"/>
        </w:rPr>
      </w:pPr>
      <w:r w:rsidRPr="0080765A">
        <w:rPr>
          <w:u w:val="single"/>
        </w:rPr>
        <w:t>27 лет преподавала физику и электронику в Казанском авиационном и механико-технологическом техникумах.</w:t>
      </w:r>
    </w:p>
    <w:p w:rsidR="008A479B" w:rsidRPr="0080765A" w:rsidRDefault="008A479B" w:rsidP="008A479B">
      <w:pPr>
        <w:pStyle w:val="a3"/>
        <w:spacing w:after="0" w:line="240" w:lineRule="auto"/>
        <w:ind w:left="0"/>
        <w:rPr>
          <w:u w:val="single"/>
        </w:rPr>
      </w:pPr>
      <w:r w:rsidRPr="0080765A">
        <w:rPr>
          <w:u w:val="single"/>
        </w:rPr>
        <w:t>На пенсии, много лет ведет общественную работу, являясь заместителем председателя совета ветераном Приволжского района г. Казани. Неоднократно поощрялась благодарственными письмами.</w:t>
      </w:r>
    </w:p>
    <w:p w:rsidR="008A479B" w:rsidRPr="0080765A" w:rsidRDefault="008A479B" w:rsidP="008A479B">
      <w:pPr>
        <w:pStyle w:val="a3"/>
        <w:spacing w:after="0" w:line="240" w:lineRule="auto"/>
        <w:ind w:left="0"/>
        <w:rPr>
          <w:b/>
          <w:u w:val="single"/>
        </w:rPr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u w:val="single"/>
        </w:rPr>
      </w:pPr>
      <w:r>
        <w:rPr>
          <w:b/>
          <w:u w:val="single"/>
        </w:rPr>
        <w:t>Пан</w:t>
      </w:r>
      <w:r w:rsidRPr="0080765A">
        <w:rPr>
          <w:b/>
          <w:u w:val="single"/>
        </w:rPr>
        <w:t xml:space="preserve">ин Владимир Павлович –  полковник.   -  11М </w:t>
      </w:r>
      <w:proofErr w:type="spellStart"/>
      <w:r w:rsidRPr="0080765A">
        <w:rPr>
          <w:b/>
          <w:u w:val="single"/>
        </w:rPr>
        <w:t>кл</w:t>
      </w:r>
      <w:proofErr w:type="spellEnd"/>
      <w:r w:rsidRPr="0080765A">
        <w:rPr>
          <w:b/>
          <w:u w:val="single"/>
        </w:rPr>
        <w:t>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>Член –</w:t>
      </w:r>
      <w:r>
        <w:rPr>
          <w:u w:val="single"/>
        </w:rPr>
        <w:t xml:space="preserve"> </w:t>
      </w:r>
      <w:r w:rsidRPr="0080765A">
        <w:rPr>
          <w:u w:val="single"/>
        </w:rPr>
        <w:t xml:space="preserve">корреспондент Петербургской Академии военно-исторических наук, доцент, заслуженный учитель </w:t>
      </w:r>
      <w:r>
        <w:rPr>
          <w:u w:val="single"/>
        </w:rPr>
        <w:t>ш</w:t>
      </w:r>
      <w:r w:rsidRPr="0080765A">
        <w:rPr>
          <w:u w:val="single"/>
        </w:rPr>
        <w:t>колы РТ.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ind w:left="284" w:firstLine="65"/>
        <w:jc w:val="center"/>
        <w:rPr>
          <w:b/>
          <w:u w:val="single"/>
        </w:rPr>
      </w:pPr>
      <w:r w:rsidRPr="0080765A">
        <w:rPr>
          <w:b/>
          <w:u w:val="single"/>
        </w:rPr>
        <w:t xml:space="preserve">Кузьмин Петр Михайлович  - полковник в отставке, участник боевых действий в Афганистане, горном Карабахе .  -   9М </w:t>
      </w:r>
      <w:proofErr w:type="spellStart"/>
      <w:r w:rsidRPr="0080765A">
        <w:rPr>
          <w:b/>
          <w:u w:val="single"/>
        </w:rPr>
        <w:t>кл</w:t>
      </w:r>
      <w:proofErr w:type="spellEnd"/>
      <w:r w:rsidRPr="0080765A">
        <w:rPr>
          <w:b/>
          <w:u w:val="single"/>
        </w:rPr>
        <w:t>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r w:rsidRPr="0080765A">
        <w:rPr>
          <w:u w:val="single"/>
        </w:rPr>
        <w:t>Кавалер орденов «Красная звезда» - за службу Родине в Военных Силах СССР  трех степеней.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  <w:proofErr w:type="gramStart"/>
      <w:r w:rsidRPr="0080765A">
        <w:rPr>
          <w:u w:val="single"/>
        </w:rPr>
        <w:t>Награжден</w:t>
      </w:r>
      <w:proofErr w:type="gramEnd"/>
      <w:r w:rsidRPr="0080765A">
        <w:rPr>
          <w:u w:val="single"/>
        </w:rPr>
        <w:t xml:space="preserve"> медалями за боевые заслуги и другие награды, 20 медалей.</w:t>
      </w:r>
    </w:p>
    <w:p w:rsidR="008A479B" w:rsidRPr="0080765A" w:rsidRDefault="008A479B" w:rsidP="008A479B">
      <w:pPr>
        <w:spacing w:after="0" w:line="240" w:lineRule="auto"/>
        <w:rPr>
          <w:u w:val="single"/>
        </w:rPr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b/>
          <w:u w:val="single"/>
        </w:rPr>
      </w:pPr>
      <w:r w:rsidRPr="0080765A">
        <w:rPr>
          <w:b/>
          <w:u w:val="single"/>
        </w:rPr>
        <w:t xml:space="preserve">Хакимов </w:t>
      </w:r>
      <w:proofErr w:type="spellStart"/>
      <w:r w:rsidRPr="0080765A">
        <w:rPr>
          <w:b/>
          <w:u w:val="single"/>
        </w:rPr>
        <w:t>Вадут</w:t>
      </w:r>
      <w:proofErr w:type="spellEnd"/>
      <w:r w:rsidRPr="0080765A">
        <w:rPr>
          <w:b/>
          <w:u w:val="single"/>
        </w:rPr>
        <w:t xml:space="preserve"> </w:t>
      </w:r>
      <w:proofErr w:type="spellStart"/>
      <w:r w:rsidRPr="0080765A">
        <w:rPr>
          <w:b/>
          <w:u w:val="single"/>
        </w:rPr>
        <w:t>Хакимович</w:t>
      </w:r>
      <w:proofErr w:type="spellEnd"/>
      <w:r w:rsidRPr="0080765A">
        <w:rPr>
          <w:b/>
          <w:u w:val="single"/>
        </w:rPr>
        <w:t xml:space="preserve"> – подполковник.   -   7А </w:t>
      </w:r>
      <w:proofErr w:type="spellStart"/>
      <w:r w:rsidRPr="0080765A">
        <w:rPr>
          <w:b/>
          <w:u w:val="single"/>
        </w:rPr>
        <w:t>кл</w:t>
      </w:r>
      <w:proofErr w:type="spellEnd"/>
      <w:r w:rsidRPr="0080765A">
        <w:rPr>
          <w:b/>
          <w:u w:val="single"/>
        </w:rPr>
        <w:t>.</w:t>
      </w:r>
    </w:p>
    <w:p w:rsidR="008A479B" w:rsidRPr="0080765A" w:rsidRDefault="008A479B" w:rsidP="008A479B">
      <w:pPr>
        <w:pStyle w:val="a3"/>
        <w:spacing w:after="0" w:line="240" w:lineRule="auto"/>
        <w:ind w:left="0" w:hanging="644"/>
        <w:rPr>
          <w:u w:val="single"/>
        </w:rPr>
      </w:pPr>
      <w:r w:rsidRPr="0080765A">
        <w:t xml:space="preserve">            </w:t>
      </w:r>
      <w:r w:rsidRPr="0080765A">
        <w:rPr>
          <w:u w:val="single"/>
        </w:rPr>
        <w:t xml:space="preserve"> Председатель комитета воинов – интернационалистов Кубанских событий по РТ. За участие в разрешении карибского кризиса и заслуги перед Отечеством </w:t>
      </w:r>
      <w:proofErr w:type="gramStart"/>
      <w:r w:rsidRPr="0080765A">
        <w:rPr>
          <w:u w:val="single"/>
        </w:rPr>
        <w:t>награжден</w:t>
      </w:r>
      <w:proofErr w:type="gramEnd"/>
      <w:r w:rsidRPr="0080765A">
        <w:rPr>
          <w:u w:val="single"/>
        </w:rPr>
        <w:t xml:space="preserve"> 24-мя медалями. Член совета ветеранов Приволжского района.</w:t>
      </w:r>
    </w:p>
    <w:p w:rsidR="008A479B" w:rsidRPr="0080765A" w:rsidRDefault="008A479B" w:rsidP="008A479B">
      <w:pPr>
        <w:pStyle w:val="a3"/>
        <w:spacing w:after="0" w:line="240" w:lineRule="auto"/>
        <w:ind w:left="0" w:hanging="644"/>
      </w:pPr>
    </w:p>
    <w:p w:rsidR="008A479B" w:rsidRPr="0080765A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b/>
        </w:rPr>
      </w:pPr>
      <w:r w:rsidRPr="0080765A">
        <w:rPr>
          <w:b/>
        </w:rPr>
        <w:t xml:space="preserve">Гусев Леонид Николаевич – подполковник.  -  11 ФМ </w:t>
      </w:r>
      <w:proofErr w:type="spellStart"/>
      <w:r w:rsidRPr="0080765A">
        <w:rPr>
          <w:b/>
        </w:rPr>
        <w:t>кл</w:t>
      </w:r>
      <w:proofErr w:type="spellEnd"/>
      <w:r w:rsidRPr="0080765A">
        <w:rPr>
          <w:b/>
        </w:rPr>
        <w:t>.</w:t>
      </w:r>
    </w:p>
    <w:p w:rsidR="008A479B" w:rsidRPr="0080765A" w:rsidRDefault="008A479B" w:rsidP="008A479B">
      <w:pPr>
        <w:pStyle w:val="a3"/>
        <w:spacing w:after="0" w:line="240" w:lineRule="auto"/>
        <w:ind w:left="644"/>
        <w:rPr>
          <w:b/>
        </w:rPr>
      </w:pPr>
    </w:p>
    <w:p w:rsidR="008A479B" w:rsidRPr="0080765A" w:rsidRDefault="008A479B" w:rsidP="008A479B">
      <w:pPr>
        <w:pStyle w:val="a3"/>
        <w:spacing w:after="0" w:line="240" w:lineRule="auto"/>
        <w:ind w:left="644"/>
        <w:rPr>
          <w:u w:val="single"/>
        </w:rPr>
      </w:pPr>
      <w:r w:rsidRPr="0080765A">
        <w:rPr>
          <w:u w:val="single"/>
        </w:rPr>
        <w:t xml:space="preserve">Служил в пограничных войсках. </w:t>
      </w:r>
      <w:proofErr w:type="gramStart"/>
      <w:r w:rsidRPr="0080765A">
        <w:rPr>
          <w:u w:val="single"/>
        </w:rPr>
        <w:t>Воевал</w:t>
      </w:r>
      <w:proofErr w:type="gramEnd"/>
      <w:r w:rsidRPr="0080765A">
        <w:rPr>
          <w:u w:val="single"/>
        </w:rPr>
        <w:t xml:space="preserve"> а Западной Украине с </w:t>
      </w:r>
      <w:proofErr w:type="spellStart"/>
      <w:r w:rsidRPr="0080765A">
        <w:rPr>
          <w:u w:val="single"/>
        </w:rPr>
        <w:t>бандеровцами</w:t>
      </w:r>
      <w:proofErr w:type="spellEnd"/>
      <w:r w:rsidRPr="0080765A">
        <w:rPr>
          <w:u w:val="single"/>
        </w:rPr>
        <w:t xml:space="preserve">. </w:t>
      </w:r>
      <w:proofErr w:type="gramStart"/>
      <w:r w:rsidRPr="0080765A">
        <w:rPr>
          <w:u w:val="single"/>
        </w:rPr>
        <w:t>Награжден</w:t>
      </w:r>
      <w:proofErr w:type="gramEnd"/>
      <w:r w:rsidRPr="0080765A">
        <w:rPr>
          <w:u w:val="single"/>
        </w:rPr>
        <w:t xml:space="preserve"> орденами  Отечественной войны </w:t>
      </w:r>
      <w:r w:rsidRPr="0080765A">
        <w:rPr>
          <w:u w:val="single"/>
          <w:lang w:val="en-US"/>
        </w:rPr>
        <w:t>I</w:t>
      </w:r>
      <w:r w:rsidRPr="0080765A">
        <w:rPr>
          <w:u w:val="single"/>
        </w:rPr>
        <w:t xml:space="preserve"> и  </w:t>
      </w:r>
      <w:r w:rsidRPr="0080765A">
        <w:rPr>
          <w:u w:val="single"/>
          <w:lang w:val="en-US"/>
        </w:rPr>
        <w:t>II</w:t>
      </w:r>
      <w:r w:rsidRPr="0080765A">
        <w:rPr>
          <w:u w:val="single"/>
        </w:rPr>
        <w:t xml:space="preserve">  степени. </w:t>
      </w:r>
      <w:proofErr w:type="gramStart"/>
      <w:r w:rsidRPr="0080765A">
        <w:rPr>
          <w:u w:val="single"/>
        </w:rPr>
        <w:t>Награжден</w:t>
      </w:r>
      <w:proofErr w:type="gramEnd"/>
      <w:r w:rsidRPr="0080765A">
        <w:rPr>
          <w:u w:val="single"/>
        </w:rPr>
        <w:t xml:space="preserve"> за службу Родине – 22-мя медалями.</w:t>
      </w:r>
    </w:p>
    <w:p w:rsidR="008A479B" w:rsidRPr="0080765A" w:rsidRDefault="008A479B" w:rsidP="008A479B">
      <w:pPr>
        <w:pStyle w:val="a3"/>
        <w:spacing w:after="0" w:line="240" w:lineRule="auto"/>
        <w:ind w:left="644"/>
        <w:rPr>
          <w:b/>
        </w:rPr>
      </w:pPr>
    </w:p>
    <w:p w:rsidR="008A479B" w:rsidRDefault="008A479B" w:rsidP="008A479B">
      <w:pPr>
        <w:pStyle w:val="a3"/>
        <w:numPr>
          <w:ilvl w:val="0"/>
          <w:numId w:val="9"/>
        </w:numPr>
        <w:spacing w:after="0" w:line="240" w:lineRule="auto"/>
        <w:rPr>
          <w:b/>
        </w:rPr>
      </w:pPr>
      <w:r w:rsidRPr="0080765A">
        <w:rPr>
          <w:b/>
        </w:rPr>
        <w:t>Калашникова Мария Петровна – член совета Ветеранов Приволжского района.</w:t>
      </w:r>
    </w:p>
    <w:p w:rsidR="008A479B" w:rsidRDefault="008A479B" w:rsidP="008A479B">
      <w:pPr>
        <w:pStyle w:val="a3"/>
        <w:spacing w:after="0" w:line="240" w:lineRule="auto"/>
        <w:ind w:left="644"/>
        <w:rPr>
          <w:b/>
        </w:rPr>
      </w:pPr>
      <w:r>
        <w:rPr>
          <w:b/>
        </w:rPr>
        <w:t>Член совета ветеранов Приволжского района г. Казани, награждена Благодарственным письмом совета ветеранов.</w:t>
      </w:r>
      <w:r w:rsidRPr="0080765A">
        <w:rPr>
          <w:b/>
        </w:rPr>
        <w:t xml:space="preserve">   – 7В ФМ </w:t>
      </w:r>
      <w:proofErr w:type="spellStart"/>
      <w:r w:rsidRPr="0080765A">
        <w:rPr>
          <w:b/>
        </w:rPr>
        <w:t>кл</w:t>
      </w:r>
      <w:proofErr w:type="spellEnd"/>
      <w:r>
        <w:rPr>
          <w:b/>
        </w:rPr>
        <w:t>.</w:t>
      </w:r>
    </w:p>
    <w:p w:rsidR="008A479B" w:rsidRDefault="008A479B" w:rsidP="008A479B">
      <w:pPr>
        <w:pStyle w:val="a3"/>
        <w:spacing w:after="0" w:line="240" w:lineRule="auto"/>
        <w:ind w:left="644"/>
        <w:rPr>
          <w:b/>
        </w:rPr>
      </w:pPr>
    </w:p>
    <w:p w:rsidR="008A479B" w:rsidRDefault="008A479B" w:rsidP="008A479B">
      <w:pPr>
        <w:pStyle w:val="a3"/>
        <w:spacing w:after="0" w:line="240" w:lineRule="auto"/>
        <w:ind w:left="644"/>
        <w:rPr>
          <w:b/>
        </w:rPr>
      </w:pPr>
    </w:p>
    <w:p w:rsidR="008A479B" w:rsidRDefault="008A479B" w:rsidP="008A479B">
      <w:pPr>
        <w:pStyle w:val="a3"/>
        <w:spacing w:after="0" w:line="240" w:lineRule="auto"/>
        <w:ind w:left="644"/>
        <w:rPr>
          <w:b/>
        </w:rPr>
      </w:pPr>
    </w:p>
    <w:p w:rsidR="008A479B" w:rsidRPr="008A479B" w:rsidRDefault="008A479B" w:rsidP="008A479B">
      <w:pPr>
        <w:pStyle w:val="a3"/>
        <w:spacing w:after="0" w:line="240" w:lineRule="auto"/>
        <w:ind w:left="644"/>
        <w:rPr>
          <w:b/>
          <w:u w:val="single"/>
        </w:rPr>
      </w:pP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u w:val="single"/>
          <w:lang w:eastAsia="en-US"/>
        </w:rPr>
      </w:pPr>
      <w:r>
        <w:rPr>
          <w:rFonts w:ascii="Times New Roman" w:hAnsi="Times New Roman"/>
          <w:bCs/>
          <w:sz w:val="24"/>
          <w:u w:val="single"/>
          <w:lang w:eastAsia="en-US"/>
        </w:rPr>
        <w:t xml:space="preserve">3. </w:t>
      </w:r>
      <w:r w:rsidRPr="008A479B">
        <w:rPr>
          <w:rFonts w:ascii="Times New Roman" w:hAnsi="Times New Roman"/>
          <w:bCs/>
          <w:sz w:val="24"/>
          <w:u w:val="single"/>
          <w:lang w:eastAsia="en-US"/>
        </w:rPr>
        <w:t>Смотр строя и песни</w:t>
      </w: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8A479B" w:rsidRDefault="008A479B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8A479B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2" type="#_x0000_t75" style="width:334.5pt;height:361.5pt">
            <v:imagedata r:id="rId13" o:title="20150220_125315"/>
          </v:shape>
        </w:pict>
      </w:r>
      <w:r w:rsidRPr="008A479B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A479B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3" type="#_x0000_t75" style="width:355.5pt;height:361.5pt">
            <v:imagedata r:id="rId14" o:title="20150220_125328"/>
          </v:shape>
        </w:pict>
      </w: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u w:val="single"/>
          <w:lang w:eastAsia="en-US"/>
        </w:rPr>
      </w:pPr>
      <w:r w:rsidRPr="00C0345D">
        <w:rPr>
          <w:rFonts w:ascii="Times New Roman" w:hAnsi="Times New Roman"/>
          <w:bCs/>
          <w:sz w:val="24"/>
          <w:u w:val="single"/>
          <w:lang w:eastAsia="en-US"/>
        </w:rPr>
        <w:lastRenderedPageBreak/>
        <w:t>«Музей в чемодане»</w:t>
      </w:r>
    </w:p>
    <w:p w:rsidR="00C0345D" w:rsidRDefault="00C0345D" w:rsidP="008A479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u w:val="single"/>
          <w:lang w:eastAsia="en-US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C0345D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4" type="#_x0000_t75" style="width:346.5pt;height:238.5pt">
            <v:imagedata r:id="rId15" o:title="IMG_0455"/>
          </v:shape>
        </w:pict>
      </w:r>
      <w:r w:rsidRPr="00C0345D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5" type="#_x0000_t75" style="width:372.75pt;height:239.25pt">
            <v:imagedata r:id="rId16" o:title="IMG_0457"/>
          </v:shape>
        </w:pict>
      </w: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P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C0345D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6" type="#_x0000_t75" style="width:380.25pt;height:237.75pt">
            <v:imagedata r:id="rId17" o:title="20150217_161920"/>
          </v:shape>
        </w:pict>
      </w: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</w:p>
    <w:p w:rsidR="00C0345D" w:rsidRDefault="00C0345D" w:rsidP="00041B00">
      <w:pPr>
        <w:tabs>
          <w:tab w:val="right" w:pos="9355"/>
        </w:tabs>
        <w:spacing w:after="0" w:line="240" w:lineRule="auto"/>
        <w:rPr>
          <w:rFonts w:ascii="Times New Roman" w:hAnsi="Times New Roman"/>
          <w:bCs/>
          <w:sz w:val="24"/>
          <w:lang w:eastAsia="en-US"/>
        </w:rPr>
      </w:pPr>
    </w:p>
    <w:p w:rsidR="00041B00" w:rsidRDefault="00C0345D" w:rsidP="00541AA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  <w:r>
        <w:rPr>
          <w:rFonts w:ascii="Times New Roman" w:hAnsi="Times New Roman"/>
          <w:bCs/>
          <w:sz w:val="24"/>
          <w:lang w:eastAsia="en-US"/>
        </w:rPr>
        <w:t>Уголок «Воинской Славы</w:t>
      </w:r>
      <w:r w:rsidR="00541AA0">
        <w:rPr>
          <w:rFonts w:ascii="Times New Roman" w:hAnsi="Times New Roman"/>
          <w:bCs/>
          <w:sz w:val="24"/>
          <w:lang w:eastAsia="en-US"/>
        </w:rPr>
        <w:t>»</w:t>
      </w:r>
    </w:p>
    <w:p w:rsidR="00041B00" w:rsidRDefault="00041B00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</w:p>
    <w:p w:rsidR="00041B00" w:rsidRDefault="00541AA0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  <w:r w:rsidRPr="00041B00">
        <w:rPr>
          <w:rFonts w:ascii="Times New Roman" w:hAnsi="Times New Roman"/>
          <w:bCs/>
          <w:sz w:val="24"/>
          <w:lang w:eastAsia="en-US"/>
        </w:rPr>
        <w:pict>
          <v:shape id="_x0000_i1038" type="#_x0000_t75" style="width:373.5pt;height:213pt">
            <v:imagedata r:id="rId18" o:title="20150218_093809"/>
          </v:shape>
        </w:pict>
      </w:r>
    </w:p>
    <w:p w:rsidR="00041B00" w:rsidRDefault="00041B00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</w:p>
    <w:p w:rsidR="00041B00" w:rsidRDefault="00041B00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4"/>
          <w:lang w:eastAsia="en-US"/>
        </w:rPr>
      </w:pPr>
    </w:p>
    <w:p w:rsidR="00041B00" w:rsidRDefault="00041B00" w:rsidP="00541AA0">
      <w:pPr>
        <w:tabs>
          <w:tab w:val="right" w:pos="9355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541AA0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041B00">
        <w:rPr>
          <w:rFonts w:ascii="Times New Roman" w:hAnsi="Times New Roman"/>
          <w:color w:val="FF0000"/>
          <w:sz w:val="28"/>
          <w:szCs w:val="28"/>
          <w:u w:val="single"/>
        </w:rPr>
        <w:pict>
          <v:shape id="_x0000_i1037" type="#_x0000_t75" style="width:399pt;height:229.5pt">
            <v:imagedata r:id="rId19" o:title="20150218_093812"/>
          </v:shape>
        </w:pict>
      </w: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C0345D" w:rsidRPr="00C0345D" w:rsidRDefault="00C0345D" w:rsidP="00C0345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</w:p>
    <w:sectPr w:rsidR="00C0345D" w:rsidRPr="00C0345D" w:rsidSect="001A3E53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F9D"/>
    <w:multiLevelType w:val="hybridMultilevel"/>
    <w:tmpl w:val="F984C10C"/>
    <w:lvl w:ilvl="0" w:tplc="1BF84BE4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5016F5"/>
    <w:multiLevelType w:val="hybridMultilevel"/>
    <w:tmpl w:val="034A9D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797F2E"/>
    <w:multiLevelType w:val="hybridMultilevel"/>
    <w:tmpl w:val="D730CF68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39AE0FD5"/>
    <w:multiLevelType w:val="hybridMultilevel"/>
    <w:tmpl w:val="FFDE84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3E980CB1"/>
    <w:multiLevelType w:val="hybridMultilevel"/>
    <w:tmpl w:val="A3F802B4"/>
    <w:lvl w:ilvl="0" w:tplc="86E8F11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5B1C07"/>
    <w:multiLevelType w:val="hybridMultilevel"/>
    <w:tmpl w:val="DA92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2B6767"/>
    <w:multiLevelType w:val="hybridMultilevel"/>
    <w:tmpl w:val="99B8B166"/>
    <w:lvl w:ilvl="0" w:tplc="A4747D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3734F"/>
    <w:multiLevelType w:val="hybridMultilevel"/>
    <w:tmpl w:val="2BE66322"/>
    <w:lvl w:ilvl="0" w:tplc="823478F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40C90"/>
    <w:multiLevelType w:val="hybridMultilevel"/>
    <w:tmpl w:val="465A7D1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247"/>
    <w:rsid w:val="00000194"/>
    <w:rsid w:val="00002807"/>
    <w:rsid w:val="00014809"/>
    <w:rsid w:val="000173CF"/>
    <w:rsid w:val="00024E54"/>
    <w:rsid w:val="000258D1"/>
    <w:rsid w:val="000374DD"/>
    <w:rsid w:val="00041B00"/>
    <w:rsid w:val="00044BB1"/>
    <w:rsid w:val="000A3552"/>
    <w:rsid w:val="000A53F3"/>
    <w:rsid w:val="000A5767"/>
    <w:rsid w:val="000B33BF"/>
    <w:rsid w:val="000E6755"/>
    <w:rsid w:val="00123A5A"/>
    <w:rsid w:val="001246E6"/>
    <w:rsid w:val="00127017"/>
    <w:rsid w:val="001312A2"/>
    <w:rsid w:val="00163BE5"/>
    <w:rsid w:val="00171009"/>
    <w:rsid w:val="00174C02"/>
    <w:rsid w:val="00185225"/>
    <w:rsid w:val="00186364"/>
    <w:rsid w:val="001A3E53"/>
    <w:rsid w:val="001A7F75"/>
    <w:rsid w:val="001C2FD9"/>
    <w:rsid w:val="0020432F"/>
    <w:rsid w:val="0020738E"/>
    <w:rsid w:val="00227F24"/>
    <w:rsid w:val="00252146"/>
    <w:rsid w:val="00261DE6"/>
    <w:rsid w:val="00274BA1"/>
    <w:rsid w:val="002752FA"/>
    <w:rsid w:val="00282F3F"/>
    <w:rsid w:val="002A33D9"/>
    <w:rsid w:val="002D1C8E"/>
    <w:rsid w:val="0030594A"/>
    <w:rsid w:val="003063A2"/>
    <w:rsid w:val="00313F4B"/>
    <w:rsid w:val="00363C19"/>
    <w:rsid w:val="003C6D45"/>
    <w:rsid w:val="00445ACA"/>
    <w:rsid w:val="00465F26"/>
    <w:rsid w:val="00491B22"/>
    <w:rsid w:val="004B2F89"/>
    <w:rsid w:val="00541AA0"/>
    <w:rsid w:val="0054325A"/>
    <w:rsid w:val="00544E30"/>
    <w:rsid w:val="00561DC1"/>
    <w:rsid w:val="0056507C"/>
    <w:rsid w:val="00572F5E"/>
    <w:rsid w:val="00573301"/>
    <w:rsid w:val="00575429"/>
    <w:rsid w:val="0059309C"/>
    <w:rsid w:val="0059768C"/>
    <w:rsid w:val="005A3BE5"/>
    <w:rsid w:val="005A4D1C"/>
    <w:rsid w:val="005B58CB"/>
    <w:rsid w:val="005C01C0"/>
    <w:rsid w:val="005E65ED"/>
    <w:rsid w:val="005F0A24"/>
    <w:rsid w:val="005F4330"/>
    <w:rsid w:val="005F71F5"/>
    <w:rsid w:val="00600564"/>
    <w:rsid w:val="006634D7"/>
    <w:rsid w:val="00682FBD"/>
    <w:rsid w:val="0069372E"/>
    <w:rsid w:val="006A75D8"/>
    <w:rsid w:val="006B7366"/>
    <w:rsid w:val="006C005C"/>
    <w:rsid w:val="006C31BB"/>
    <w:rsid w:val="00741277"/>
    <w:rsid w:val="007746BC"/>
    <w:rsid w:val="007A14D7"/>
    <w:rsid w:val="007B0F1E"/>
    <w:rsid w:val="007B1F7E"/>
    <w:rsid w:val="007B76D7"/>
    <w:rsid w:val="007C5E63"/>
    <w:rsid w:val="007D36CF"/>
    <w:rsid w:val="007E4F6B"/>
    <w:rsid w:val="00811DF9"/>
    <w:rsid w:val="00821C9D"/>
    <w:rsid w:val="008231DD"/>
    <w:rsid w:val="00854CF8"/>
    <w:rsid w:val="008862EB"/>
    <w:rsid w:val="008A1EB9"/>
    <w:rsid w:val="008A479B"/>
    <w:rsid w:val="008B52E7"/>
    <w:rsid w:val="008E5DFD"/>
    <w:rsid w:val="008E7C73"/>
    <w:rsid w:val="00905527"/>
    <w:rsid w:val="00940C6E"/>
    <w:rsid w:val="00940CFC"/>
    <w:rsid w:val="009743C3"/>
    <w:rsid w:val="00976DDB"/>
    <w:rsid w:val="009B061C"/>
    <w:rsid w:val="009C3CAA"/>
    <w:rsid w:val="009C6D97"/>
    <w:rsid w:val="009E200F"/>
    <w:rsid w:val="009F731B"/>
    <w:rsid w:val="00A022EA"/>
    <w:rsid w:val="00A1127A"/>
    <w:rsid w:val="00A170A5"/>
    <w:rsid w:val="00A215E5"/>
    <w:rsid w:val="00A24CF7"/>
    <w:rsid w:val="00A64CF5"/>
    <w:rsid w:val="00AB5247"/>
    <w:rsid w:val="00AB6DD2"/>
    <w:rsid w:val="00AC3720"/>
    <w:rsid w:val="00AD5621"/>
    <w:rsid w:val="00AE5BEA"/>
    <w:rsid w:val="00B17F23"/>
    <w:rsid w:val="00B97164"/>
    <w:rsid w:val="00BA3445"/>
    <w:rsid w:val="00BD00BF"/>
    <w:rsid w:val="00BE0549"/>
    <w:rsid w:val="00BE7701"/>
    <w:rsid w:val="00BF54FC"/>
    <w:rsid w:val="00C00236"/>
    <w:rsid w:val="00C0345D"/>
    <w:rsid w:val="00C11DF1"/>
    <w:rsid w:val="00C270F3"/>
    <w:rsid w:val="00C274E3"/>
    <w:rsid w:val="00C445E5"/>
    <w:rsid w:val="00C63AB1"/>
    <w:rsid w:val="00C65836"/>
    <w:rsid w:val="00C756E2"/>
    <w:rsid w:val="00C92C57"/>
    <w:rsid w:val="00CD2F69"/>
    <w:rsid w:val="00CF7830"/>
    <w:rsid w:val="00D27B02"/>
    <w:rsid w:val="00D31A1B"/>
    <w:rsid w:val="00D448CB"/>
    <w:rsid w:val="00D45799"/>
    <w:rsid w:val="00D53A41"/>
    <w:rsid w:val="00D618E8"/>
    <w:rsid w:val="00D8798E"/>
    <w:rsid w:val="00D90193"/>
    <w:rsid w:val="00D96C03"/>
    <w:rsid w:val="00DA6440"/>
    <w:rsid w:val="00DC29EB"/>
    <w:rsid w:val="00E12788"/>
    <w:rsid w:val="00E1529D"/>
    <w:rsid w:val="00E32504"/>
    <w:rsid w:val="00E33630"/>
    <w:rsid w:val="00E34C42"/>
    <w:rsid w:val="00E66D7C"/>
    <w:rsid w:val="00E76E8A"/>
    <w:rsid w:val="00E8457A"/>
    <w:rsid w:val="00EB14E4"/>
    <w:rsid w:val="00EB2B5B"/>
    <w:rsid w:val="00EB2E99"/>
    <w:rsid w:val="00F04224"/>
    <w:rsid w:val="00F1500B"/>
    <w:rsid w:val="00F17F5B"/>
    <w:rsid w:val="00F5001D"/>
    <w:rsid w:val="00F546BB"/>
    <w:rsid w:val="00F63B3C"/>
    <w:rsid w:val="00F86C4F"/>
    <w:rsid w:val="00FB31C7"/>
    <w:rsid w:val="00FC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D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29D"/>
    <w:pPr>
      <w:ind w:left="720"/>
      <w:contextualSpacing/>
    </w:pPr>
  </w:style>
  <w:style w:type="paragraph" w:customStyle="1" w:styleId="a4">
    <w:name w:val="Знак"/>
    <w:basedOn w:val="a"/>
    <w:uiPriority w:val="99"/>
    <w:rsid w:val="005A4D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99"/>
    <w:rsid w:val="00163B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uiPriority w:val="99"/>
    <w:rsid w:val="007B76D7"/>
    <w:rPr>
      <w:rFonts w:cs="Times New Roman"/>
    </w:rPr>
  </w:style>
  <w:style w:type="paragraph" w:styleId="a6">
    <w:name w:val="Normal (Web)"/>
    <w:basedOn w:val="a"/>
    <w:uiPriority w:val="99"/>
    <w:rsid w:val="002D1C8E"/>
    <w:pPr>
      <w:spacing w:before="100" w:beforeAutospacing="1" w:after="100" w:afterAutospacing="1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styleId="a7">
    <w:name w:val="Strong"/>
    <w:uiPriority w:val="99"/>
    <w:qFormat/>
    <w:rsid w:val="002D1C8E"/>
    <w:rPr>
      <w:rFonts w:cs="Times New Roman"/>
      <w:b/>
    </w:rPr>
  </w:style>
  <w:style w:type="character" w:styleId="a8">
    <w:name w:val="Hyperlink"/>
    <w:uiPriority w:val="99"/>
    <w:rsid w:val="00940C6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741</Words>
  <Characters>4805</Characters>
  <Application>Microsoft Office Word</Application>
  <DocSecurity>0</DocSecurity>
  <Lines>109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104</cp:revision>
  <dcterms:created xsi:type="dcterms:W3CDTF">2014-09-02T04:58:00Z</dcterms:created>
  <dcterms:modified xsi:type="dcterms:W3CDTF">2015-03-03T13:35:00Z</dcterms:modified>
</cp:coreProperties>
</file>